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B86E62" w:rsidTr="006B03C0">
        <w:tc>
          <w:tcPr>
            <w:tcW w:w="8516" w:type="dxa"/>
            <w:gridSpan w:val="2"/>
          </w:tcPr>
          <w:p w:rsidR="00B86E62" w:rsidRPr="00B86E62" w:rsidRDefault="00B86E62" w:rsidP="00B86E62">
            <w:pPr>
              <w:jc w:val="center"/>
              <w:rPr>
                <w:rFonts w:ascii="Apple Casual" w:hAnsi="Apple Casual"/>
                <w:sz w:val="48"/>
                <w:szCs w:val="48"/>
              </w:rPr>
            </w:pPr>
            <w:bookmarkStart w:id="0" w:name="_GoBack"/>
            <w:bookmarkEnd w:id="0"/>
            <w:r w:rsidRPr="00B86E62">
              <w:rPr>
                <w:rFonts w:ascii="Apple Casual" w:hAnsi="Apple Casual"/>
                <w:sz w:val="48"/>
                <w:szCs w:val="48"/>
              </w:rPr>
              <w:t>Cushion Covers</w:t>
            </w:r>
          </w:p>
          <w:p w:rsidR="00B86E62" w:rsidRDefault="00B86E62" w:rsidP="00B86E62">
            <w:pPr>
              <w:jc w:val="center"/>
            </w:pPr>
            <w:r w:rsidRPr="00B86E62">
              <w:rPr>
                <w:highlight w:val="green"/>
              </w:rPr>
              <w:t>Nature of Technology Strand</w:t>
            </w:r>
          </w:p>
          <w:p w:rsidR="00B86E62" w:rsidRDefault="00B86E62" w:rsidP="00B86E62">
            <w:pPr>
              <w:jc w:val="center"/>
            </w:pPr>
            <w:r>
              <w:t>Component - Characteristics of Technological Outcomes</w:t>
            </w: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jc w:val="center"/>
              <w:rPr>
                <w:u w:val="thick"/>
              </w:rPr>
            </w:pPr>
          </w:p>
          <w:p w:rsidR="00B86E62" w:rsidRDefault="00B86E62" w:rsidP="00B86E62">
            <w:pPr>
              <w:jc w:val="center"/>
              <w:rPr>
                <w:u w:val="thick"/>
              </w:rPr>
            </w:pPr>
            <w:r w:rsidRPr="00B86E62">
              <w:rPr>
                <w:u w:val="thick"/>
              </w:rPr>
              <w:t>Physical Attributes</w:t>
            </w:r>
          </w:p>
          <w:p w:rsidR="00B86E62" w:rsidRPr="00B86E62" w:rsidRDefault="00B86E62" w:rsidP="00B86E62">
            <w:pPr>
              <w:jc w:val="center"/>
            </w:pPr>
            <w:r>
              <w:t>What it looks like/what I can see</w:t>
            </w:r>
          </w:p>
        </w:tc>
        <w:tc>
          <w:tcPr>
            <w:tcW w:w="4258" w:type="dxa"/>
          </w:tcPr>
          <w:p w:rsidR="00B86E62" w:rsidRDefault="00B86E62" w:rsidP="00B86E62">
            <w:pPr>
              <w:jc w:val="center"/>
              <w:rPr>
                <w:u w:val="thick"/>
              </w:rPr>
            </w:pPr>
          </w:p>
          <w:p w:rsidR="00B86E62" w:rsidRPr="00B86E62" w:rsidRDefault="00B86E62" w:rsidP="00B86E62">
            <w:pPr>
              <w:jc w:val="center"/>
              <w:rPr>
                <w:u w:val="thick"/>
              </w:rPr>
            </w:pPr>
            <w:r w:rsidRPr="00B86E62">
              <w:rPr>
                <w:u w:val="thick"/>
              </w:rPr>
              <w:t>Functional Attributes</w:t>
            </w:r>
          </w:p>
          <w:p w:rsidR="00B86E62" w:rsidRDefault="00B86E62" w:rsidP="00B86E62">
            <w:pPr>
              <w:jc w:val="center"/>
            </w:pPr>
            <w:r>
              <w:t>What it can do/is for/it's purpose</w:t>
            </w:r>
          </w:p>
          <w:p w:rsidR="00B86E62" w:rsidRDefault="00B86E62" w:rsidP="00B86E62">
            <w:pPr>
              <w:jc w:val="center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  <w:tr w:rsidR="00B86E62" w:rsidTr="00B86E62"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  <w:tc>
          <w:tcPr>
            <w:tcW w:w="4258" w:type="dxa"/>
          </w:tcPr>
          <w:p w:rsidR="00B86E62" w:rsidRDefault="00B86E62" w:rsidP="00B86E62">
            <w:pPr>
              <w:spacing w:line="600" w:lineRule="auto"/>
            </w:pPr>
          </w:p>
        </w:tc>
      </w:tr>
    </w:tbl>
    <w:p w:rsidR="004C042A" w:rsidRDefault="004C042A"/>
    <w:sectPr w:rsidR="004C042A" w:rsidSect="00E96F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62"/>
    <w:rsid w:val="004C042A"/>
    <w:rsid w:val="006B25CC"/>
    <w:rsid w:val="00B86E62"/>
    <w:rsid w:val="00E96F5E"/>
    <w:rsid w:val="00E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Hutton</dc:creator>
  <cp:keywords/>
  <dc:description/>
  <cp:lastModifiedBy>Christina Smith</cp:lastModifiedBy>
  <cp:revision>2</cp:revision>
  <cp:lastPrinted>2013-07-05T04:03:00Z</cp:lastPrinted>
  <dcterms:created xsi:type="dcterms:W3CDTF">2014-03-11T00:12:00Z</dcterms:created>
  <dcterms:modified xsi:type="dcterms:W3CDTF">2014-03-11T00:12:00Z</dcterms:modified>
</cp:coreProperties>
</file>